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F0" w:rsidRPr="008E48F0" w:rsidRDefault="008E48F0" w:rsidP="008E48F0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r w:rsidRPr="008E48F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הודעה בדבר כוונה להתקשרות עם ספק במיזם משותף </w:t>
      </w:r>
    </w:p>
    <w:p w:rsidR="008E48F0" w:rsidRPr="008E48F0" w:rsidRDefault="008E48F0" w:rsidP="008E48F0">
      <w:pPr>
        <w:spacing w:after="0" w:line="360" w:lineRule="auto"/>
        <w:jc w:val="center"/>
        <w:rPr>
          <w:rFonts w:ascii="Times New Roman" w:eastAsia="Times New Roman" w:hAnsi="Times New Roman" w:cs="David"/>
          <w:sz w:val="4"/>
          <w:szCs w:val="4"/>
          <w:u w:val="single"/>
          <w:rtl/>
        </w:rPr>
      </w:pP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sz w:val="24"/>
          <w:u w:val="single"/>
          <w:rtl/>
        </w:rPr>
      </w:pPr>
    </w:p>
    <w:p w:rsidR="008E48F0" w:rsidRPr="008E48F0" w:rsidRDefault="008E48F0" w:rsidP="008E48F0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rtl/>
        </w:rPr>
      </w:pPr>
      <w:r w:rsidRPr="008E48F0">
        <w:rPr>
          <w:rFonts w:ascii="Times New Roman" w:eastAsia="Times New Roman" w:hAnsi="Times New Roman" w:cs="David" w:hint="cs"/>
          <w:sz w:val="24"/>
          <w:rtl/>
        </w:rPr>
        <w:t>משרד החינוך מעוניין להתקשר</w:t>
      </w:r>
      <w:r w:rsidR="00E973CA">
        <w:rPr>
          <w:rFonts w:ascii="Times New Roman" w:eastAsia="Times New Roman" w:hAnsi="Times New Roman" w:cs="David" w:hint="cs"/>
          <w:sz w:val="24"/>
          <w:rtl/>
        </w:rPr>
        <w:t xml:space="preserve"> במיזם משותף</w:t>
      </w:r>
      <w:r w:rsidRPr="008E48F0">
        <w:rPr>
          <w:rFonts w:ascii="Times New Roman" w:eastAsia="Times New Roman" w:hAnsi="Times New Roman" w:cs="David" w:hint="cs"/>
          <w:sz w:val="24"/>
          <w:rtl/>
        </w:rPr>
        <w:t xml:space="preserve"> עם מרחבים 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המכון לקידום אזרחות משותפת בישראל</w:t>
      </w:r>
      <w:r w:rsidRPr="008E48F0">
        <w:rPr>
          <w:rFonts w:ascii="Times New Roman" w:eastAsia="Times New Roman" w:hAnsi="Times New Roman" w:cs="David"/>
          <w:sz w:val="24"/>
          <w:szCs w:val="24"/>
        </w:rPr>
        <w:t xml:space="preserve"> 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 ח.פ. </w:t>
      </w:r>
      <w:r w:rsidRPr="008E48F0">
        <w:rPr>
          <w:rFonts w:ascii="Times New Roman" w:eastAsia="Times New Roman" w:hAnsi="Times New Roman" w:cs="David" w:hint="cs"/>
          <w:sz w:val="24"/>
          <w:szCs w:val="24"/>
        </w:rPr>
        <w:t xml:space="preserve"> 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>580323855</w:t>
      </w:r>
      <w:r w:rsidRPr="008E48F0">
        <w:rPr>
          <w:rFonts w:ascii="Times New Roman" w:eastAsia="Times New Roman" w:hAnsi="Times New Roman" w:cs="David" w:hint="cs"/>
          <w:sz w:val="24"/>
          <w:rtl/>
        </w:rPr>
        <w:t xml:space="preserve"> לצורך שילוב מורים ערבים בחינוך העברי</w:t>
      </w: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sz w:val="24"/>
          <w:rtl/>
        </w:rPr>
      </w:pP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u w:val="single"/>
          <w:rtl/>
        </w:rPr>
      </w:pPr>
      <w:r w:rsidRPr="008E48F0">
        <w:rPr>
          <w:rFonts w:ascii="Times New Roman" w:eastAsia="Times New Roman" w:hAnsi="Times New Roman" w:cs="David" w:hint="cs"/>
          <w:b/>
          <w:bCs/>
          <w:sz w:val="24"/>
          <w:u w:val="single"/>
          <w:rtl/>
        </w:rPr>
        <w:t>מטרת  התוכנית</w:t>
      </w:r>
    </w:p>
    <w:p w:rsidR="008E48F0" w:rsidRPr="008E48F0" w:rsidRDefault="008E48F0" w:rsidP="008E48F0">
      <w:pPr>
        <w:widowControl w:val="0"/>
        <w:spacing w:after="12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משרד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החינוך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אימץ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תכנית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חמש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>-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שנתית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לקליטת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-500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ערבים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מצטיינים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בתחומי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מתמטיקה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אנגלית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ומדעים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במערכת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החינוך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העברית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תכנית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זו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מיועדת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ליישם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מספר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החלטות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ממשלה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מהשנים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האחרונות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הנוגעות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לקידום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ושילוב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אזרחי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ישראל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הערבים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בשירות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המדינה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(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החלטות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2579, 4436, 4729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ועוד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).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החלטות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אלו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נסמכות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חוק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שירות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המדינה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התשי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ט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-1959,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המטיל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חובה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משרדי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הממשלה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ויחידות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הסמך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ליתן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ייצוג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הולם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לאזרחי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ישראל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הערבים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בשנת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2007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קבעה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הממשלה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יעד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לפיו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לסוף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שנת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2012,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לפחות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10%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מעובדי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המדינה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יהיו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מבני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האוכלוסייה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הערבית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הדרוזית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והצ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>'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רקסית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</w:p>
    <w:p w:rsidR="008E48F0" w:rsidRPr="008E48F0" w:rsidRDefault="008E48F0" w:rsidP="008E48F0">
      <w:pPr>
        <w:widowControl w:val="0"/>
        <w:spacing w:after="12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בבתי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הספר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ברחבי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המדינה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יש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מחסור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במקצועות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כמו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: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מתמטיקה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אנגלית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ומדעים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מאידך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גיסא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יש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מאות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ערבים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איכותיים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המוכשרים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להוראת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מקצועות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אלה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המחפשים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תעסוקה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שילובם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אלה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בבתי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ספר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יהודיים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המתקשים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למצוא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במקצועות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מסוימים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הינו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בעל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הגיון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רב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מבחינה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חינוכית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חברתית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וכלכלית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מהלך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כזה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יבטיח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התלמידים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יזכו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טובים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יממש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ההשקעה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הרבה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המדינה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בהכשרתם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אלה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יחסוך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משאבים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להכשרה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או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הסבה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חדשים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וכן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יתרום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לשילובם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אזרחי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המדינה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הערבים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ולחיי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שיתוף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כלל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התושבים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במדינת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ישראל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ממחקרי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הערכה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שנערכו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בנושא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(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ראו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להלן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)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עולה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שעל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פי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המדדים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רובן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המכריע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המורות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הערביות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המשובצות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בחינוך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העברי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משתלבות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במערכת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בהצלחה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מקצועית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וחברתית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רבה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באחוז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תחל</w:t>
      </w:r>
      <w:bookmarkStart w:id="0" w:name="_GoBack"/>
      <w:bookmarkEnd w:id="0"/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ופה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קטן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יחסית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8E48F0" w:rsidRPr="008E48F0" w:rsidRDefault="008E48F0" w:rsidP="008E48F0">
      <w:pPr>
        <w:widowControl w:val="0"/>
        <w:spacing w:after="12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במסגרת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התכנית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שאימץ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משרד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החינוך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הוטל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מינהל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עובדי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הוראה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–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בשיתוף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המחוזות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–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להוביל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תהליך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השיבוץ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והכניסה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לתפקיד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החדשים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לצד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הכלים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הפדגוגיים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והמקצועיים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העומדים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לרשות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המשרד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נדרשים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גם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מרכיבים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בתהליך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הגיוס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המיון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ההדרכה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והליווי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המתמקדים</w:t>
      </w:r>
      <w:r w:rsidRPr="008E48F0">
        <w:rPr>
          <w:rFonts w:ascii="Times New Roman" w:eastAsia="Times New Roman" w:hAnsi="Times New Roman" w:cs="Arial"/>
          <w:sz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בהיבטים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החברתיים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התרבותיים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והאזרחיים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השילוב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רקע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זה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מבקש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המשרד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להשיק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מיזם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משותף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מכון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מרחבים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אשר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בעל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מומחיות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ייחודית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וניסיון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מצטבר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בהיבטים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אלו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.   </w:t>
      </w: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u w:val="single"/>
          <w:rtl/>
        </w:rPr>
      </w:pP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u w:val="single"/>
          <w:rtl/>
        </w:rPr>
      </w:pPr>
      <w:r w:rsidRPr="008E48F0">
        <w:rPr>
          <w:rFonts w:ascii="Times New Roman" w:eastAsia="Times New Roman" w:hAnsi="Times New Roman" w:cs="David" w:hint="cs"/>
          <w:b/>
          <w:bCs/>
          <w:sz w:val="24"/>
          <w:u w:val="single"/>
          <w:rtl/>
        </w:rPr>
        <w:t>פירוט התוכנית:</w:t>
      </w:r>
      <w:r w:rsidRPr="008E48F0">
        <w:rPr>
          <w:rFonts w:ascii="Times New Roman" w:eastAsia="Times New Roman" w:hAnsi="Times New Roman" w:cs="David" w:hint="cs"/>
          <w:b/>
          <w:bCs/>
          <w:sz w:val="24"/>
          <w:u w:val="single"/>
          <w:rtl/>
        </w:rPr>
        <w:br/>
      </w:r>
    </w:p>
    <w:p w:rsidR="008E48F0" w:rsidRPr="008E48F0" w:rsidRDefault="008E48F0" w:rsidP="008E48F0">
      <w:pPr>
        <w:widowControl w:val="0"/>
        <w:spacing w:after="12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במקביל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ובתיאום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עבודת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השיבוץ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והליווי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המקצועית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>-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פדגוגית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משרד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החינוך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מרחבים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יהיה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אחראי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ביצוע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מספר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מרכיבים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הנוגעים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להיבטים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החברתיים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התרבותיים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והאזרחיים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תכנית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החומש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משרד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החינוך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בהובלת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מנהל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עובדי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הוראה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לקליטת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-500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ערבים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מצטיינים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במערכת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החינוך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העברית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</w:p>
    <w:p w:rsidR="008E48F0" w:rsidRPr="008E48F0" w:rsidRDefault="008E48F0" w:rsidP="008E48F0">
      <w:pPr>
        <w:widowControl w:val="0"/>
        <w:spacing w:after="12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בביצוע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מרכיבים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אלו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בתכנית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מרחבים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יעבוד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בצורה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צמודה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ובשיתוף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פעולה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עם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מינהל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עובדי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הוראה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במשרד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החינוך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גופי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המטה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הרלבנטיים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מחוזות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המשרד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והפיקוח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המקצועי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בהתאם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להנחיותיהם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וצרכיהם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במסגרת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התכנית</w:t>
      </w:r>
      <w:r w:rsidRPr="008E48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.</w:t>
      </w:r>
    </w:p>
    <w:p w:rsidR="008E48F0" w:rsidRPr="008E48F0" w:rsidRDefault="008E48F0" w:rsidP="008E48F0">
      <w:pPr>
        <w:widowControl w:val="0"/>
        <w:spacing w:after="12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המרכיבים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שיהיו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באחריות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מרחבים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בהנחיית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מנהל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עובדי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הוראה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במשרד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החינוך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הינם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: 1)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איתור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וגיוס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מועמדים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מתאימים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כולל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הסברה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ניהול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ציפיות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הפחתת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חסמים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הפגת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חששות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בניית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אמון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וכיוצא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בזה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; 2)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מיון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בסיס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התאמתם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האישית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והחברתית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להשתלבות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במערכת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החינוך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העברית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(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התאמה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מקצועית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תיבחן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הפיקוח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המקצועי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); 3)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הכשרת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לפיתוח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כישורים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וכלים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להשתלבות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מוצלחת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בהתבסס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מודל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האזרחות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המשותפת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מרחבים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(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הכשרה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מקצועית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תבוצע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הפיקוח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המקצועי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); 4)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ליווי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ותמיכה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מתמשכת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בהשתלבותם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החברתית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התרבותית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והאזרחית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בבתי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הספר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כולל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למידה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וחיזוק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הדדי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; 5)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ליווי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ותמיכה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–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בהיבטים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החברתיים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התרבותיים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והאזרחיים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השילוב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-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לבתי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הספר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הקולטים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והצוות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החינוכי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בהם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כולל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מורים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חונכים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כולל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הסברה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ניהול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ציפיות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הפחתת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חסמים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הפגת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חששות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בניית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אמון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הדרכה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והכשרה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במידת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הצורך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>.</w:t>
      </w:r>
      <w:r w:rsidRPr="008E48F0">
        <w:rPr>
          <w:rFonts w:ascii="Times New Roman" w:eastAsia="Times New Roman" w:hAnsi="Times New Roman" w:cs="Arial"/>
          <w:sz w:val="24"/>
          <w:rtl/>
        </w:rPr>
        <w:t xml:space="preserve"> </w:t>
      </w:r>
    </w:p>
    <w:p w:rsid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u w:val="single"/>
          <w:rtl/>
        </w:rPr>
      </w:pPr>
    </w:p>
    <w:p w:rsidR="00E973CA" w:rsidRDefault="00E973CA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u w:val="single"/>
          <w:rtl/>
        </w:rPr>
      </w:pPr>
    </w:p>
    <w:p w:rsidR="00E973CA" w:rsidRDefault="00E973CA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u w:val="single"/>
          <w:rtl/>
        </w:rPr>
      </w:pPr>
    </w:p>
    <w:p w:rsidR="00E973CA" w:rsidRPr="008E48F0" w:rsidRDefault="00E973CA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u w:val="single"/>
          <w:rtl/>
        </w:rPr>
      </w:pP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8E48F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היקף פעילות מתוכנן</w:t>
      </w:r>
    </w:p>
    <w:p w:rsidR="008E48F0" w:rsidRPr="008E48F0" w:rsidRDefault="008E48F0" w:rsidP="008E48F0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David"/>
          <w:b/>
          <w:bCs/>
          <w:noProof/>
          <w:sz w:val="24"/>
          <w:szCs w:val="24"/>
          <w:u w:val="single"/>
        </w:rPr>
        <w:drawing>
          <wp:inline distT="0" distB="0" distL="0" distR="0">
            <wp:extent cx="4990465" cy="4685665"/>
            <wp:effectExtent l="0" t="0" r="635" b="63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65" cy="468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48F0" w:rsidRPr="008E48F0" w:rsidRDefault="008E48F0" w:rsidP="008E48F0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tbl>
      <w:tblPr>
        <w:bidiVisual/>
        <w:tblW w:w="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2409"/>
      </w:tblGrid>
      <w:tr w:rsidR="008E48F0" w:rsidRPr="008E48F0" w:rsidTr="00EB5A29">
        <w:trPr>
          <w:trHeight w:val="523"/>
        </w:trPr>
        <w:tc>
          <w:tcPr>
            <w:tcW w:w="3104" w:type="dxa"/>
            <w:shd w:val="clear" w:color="auto" w:fill="auto"/>
            <w:vAlign w:val="center"/>
          </w:tcPr>
          <w:p w:rsidR="008E48F0" w:rsidRPr="008E48F0" w:rsidRDefault="008E48F0" w:rsidP="008E48F0">
            <w:pPr>
              <w:spacing w:after="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rtl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E48F0" w:rsidRPr="008E48F0" w:rsidRDefault="008E48F0" w:rsidP="008E48F0">
            <w:pPr>
              <w:spacing w:after="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8E48F0">
              <w:rPr>
                <w:rFonts w:ascii="Times New Roman" w:eastAsia="Times New Roman" w:hAnsi="Times New Roman" w:cs="David" w:hint="cs"/>
                <w:b/>
                <w:bCs/>
                <w:rtl/>
              </w:rPr>
              <w:t>התקשרות ראשונה</w:t>
            </w:r>
          </w:p>
        </w:tc>
      </w:tr>
      <w:tr w:rsidR="008E48F0" w:rsidRPr="008E48F0" w:rsidTr="00EB5A29">
        <w:trPr>
          <w:trHeight w:val="523"/>
        </w:trPr>
        <w:tc>
          <w:tcPr>
            <w:tcW w:w="3104" w:type="dxa"/>
            <w:shd w:val="clear" w:color="auto" w:fill="auto"/>
            <w:vAlign w:val="center"/>
          </w:tcPr>
          <w:p w:rsidR="008E48F0" w:rsidRPr="008E48F0" w:rsidRDefault="008E48F0" w:rsidP="008E48F0">
            <w:pPr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8E48F0">
              <w:rPr>
                <w:rFonts w:ascii="Times New Roman" w:eastAsia="Times New Roman" w:hAnsi="Times New Roman" w:cs="David" w:hint="cs"/>
                <w:b/>
                <w:bCs/>
                <w:rtl/>
              </w:rPr>
              <w:t>מתאריך</w:t>
            </w:r>
          </w:p>
        </w:tc>
        <w:tc>
          <w:tcPr>
            <w:tcW w:w="2409" w:type="dxa"/>
            <w:shd w:val="clear" w:color="auto" w:fill="auto"/>
          </w:tcPr>
          <w:p w:rsidR="008E48F0" w:rsidRPr="008E48F0" w:rsidRDefault="00E973CA" w:rsidP="008E48F0">
            <w:pPr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ינואר 2015</w:t>
            </w:r>
          </w:p>
        </w:tc>
      </w:tr>
      <w:tr w:rsidR="008E48F0" w:rsidRPr="008E48F0" w:rsidTr="00EB5A29">
        <w:trPr>
          <w:trHeight w:val="499"/>
        </w:trPr>
        <w:tc>
          <w:tcPr>
            <w:tcW w:w="3104" w:type="dxa"/>
            <w:shd w:val="clear" w:color="auto" w:fill="auto"/>
            <w:vAlign w:val="center"/>
          </w:tcPr>
          <w:p w:rsidR="008E48F0" w:rsidRPr="008E48F0" w:rsidRDefault="008E48F0" w:rsidP="008E48F0">
            <w:pPr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8E48F0">
              <w:rPr>
                <w:rFonts w:ascii="Times New Roman" w:eastAsia="Times New Roman" w:hAnsi="Times New Roman" w:cs="David" w:hint="cs"/>
                <w:b/>
                <w:bCs/>
                <w:rtl/>
              </w:rPr>
              <w:t>עד תאריך</w:t>
            </w:r>
          </w:p>
        </w:tc>
        <w:tc>
          <w:tcPr>
            <w:tcW w:w="2409" w:type="dxa"/>
            <w:shd w:val="clear" w:color="auto" w:fill="auto"/>
          </w:tcPr>
          <w:p w:rsidR="008E48F0" w:rsidRPr="008E48F0" w:rsidRDefault="00E973CA" w:rsidP="008E48F0">
            <w:pPr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דצמבר 2015</w:t>
            </w:r>
          </w:p>
        </w:tc>
      </w:tr>
      <w:tr w:rsidR="008E48F0" w:rsidRPr="008E48F0" w:rsidTr="00EB5A29">
        <w:trPr>
          <w:trHeight w:val="523"/>
        </w:trPr>
        <w:tc>
          <w:tcPr>
            <w:tcW w:w="3104" w:type="dxa"/>
            <w:shd w:val="clear" w:color="auto" w:fill="auto"/>
            <w:vAlign w:val="center"/>
          </w:tcPr>
          <w:p w:rsidR="008E48F0" w:rsidRPr="008E48F0" w:rsidRDefault="008E48F0" w:rsidP="008E48F0">
            <w:pPr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8E48F0">
              <w:rPr>
                <w:rFonts w:ascii="Times New Roman" w:eastAsia="Times New Roman" w:hAnsi="Times New Roman" w:cs="David" w:hint="cs"/>
                <w:b/>
                <w:bCs/>
                <w:rtl/>
              </w:rPr>
              <w:t>סכום כולל לפרויקט לתקופה</w:t>
            </w:r>
          </w:p>
        </w:tc>
        <w:tc>
          <w:tcPr>
            <w:tcW w:w="2409" w:type="dxa"/>
            <w:shd w:val="clear" w:color="auto" w:fill="auto"/>
          </w:tcPr>
          <w:p w:rsidR="008E48F0" w:rsidRPr="008E48F0" w:rsidRDefault="008E48F0" w:rsidP="008E4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David"/>
                <w:b/>
                <w:bCs/>
                <w:color w:val="000000"/>
                <w:sz w:val="24"/>
                <w:szCs w:val="24"/>
                <w:rtl/>
              </w:rPr>
            </w:pPr>
            <w:r w:rsidRPr="008E48F0">
              <w:rPr>
                <w:rFonts w:ascii="Arial" w:eastAsia="Times New Roman" w:hAnsi="Arial" w:cs="David" w:hint="cs"/>
                <w:b/>
                <w:bCs/>
                <w:color w:val="000000"/>
                <w:sz w:val="24"/>
                <w:szCs w:val="24"/>
                <w:rtl/>
              </w:rPr>
              <w:t xml:space="preserve">1,001,750 ₪ </w:t>
            </w:r>
          </w:p>
        </w:tc>
      </w:tr>
    </w:tbl>
    <w:p w:rsidR="008E48F0" w:rsidRPr="008E48F0" w:rsidRDefault="008E48F0" w:rsidP="008E48F0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u w:val="single"/>
          <w:rtl/>
        </w:rPr>
      </w:pPr>
    </w:p>
    <w:p w:rsidR="008E48F0" w:rsidRPr="008E48F0" w:rsidRDefault="008E48F0" w:rsidP="00E973CA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8E48F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תקופת ההתקשרות המתוכננת: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  01.</w:t>
      </w:r>
      <w:r w:rsidR="00E973CA">
        <w:rPr>
          <w:rFonts w:ascii="Times New Roman" w:eastAsia="Times New Roman" w:hAnsi="Times New Roman" w:cs="David" w:hint="cs"/>
          <w:sz w:val="24"/>
          <w:szCs w:val="24"/>
          <w:rtl/>
        </w:rPr>
        <w:t>01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>.20</w:t>
      </w:r>
      <w:r w:rsidR="00E973CA">
        <w:rPr>
          <w:rFonts w:ascii="Times New Roman" w:eastAsia="Times New Roman" w:hAnsi="Times New Roman" w:cs="David" w:hint="cs"/>
          <w:sz w:val="24"/>
          <w:szCs w:val="24"/>
          <w:rtl/>
        </w:rPr>
        <w:t>15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E973CA">
        <w:rPr>
          <w:rFonts w:ascii="Times New Roman" w:eastAsia="Times New Roman" w:hAnsi="Times New Roman" w:cs="David" w:hint="cs"/>
          <w:sz w:val="24"/>
          <w:szCs w:val="24"/>
          <w:rtl/>
        </w:rPr>
        <w:t>31.12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>.2015</w:t>
      </w:r>
    </w:p>
    <w:p w:rsidR="008E48F0" w:rsidRPr="008E48F0" w:rsidRDefault="008E48F0" w:rsidP="008E48F0">
      <w:pPr>
        <w:widowControl w:val="0"/>
        <w:spacing w:after="12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8E48F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המשך התקשרות: 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למשרד תהיה האופציה להמשיך את ההתקשרות </w:t>
      </w:r>
      <w:r w:rsidR="00C677AE">
        <w:rPr>
          <w:rFonts w:ascii="Times New Roman" w:eastAsia="Times New Roman" w:hAnsi="Times New Roman" w:cs="David" w:hint="cs"/>
          <w:sz w:val="24"/>
          <w:szCs w:val="24"/>
          <w:rtl/>
        </w:rPr>
        <w:t>בשלוש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 שנים נוספות</w:t>
      </w:r>
      <w:r w:rsidR="00C677AE">
        <w:rPr>
          <w:rFonts w:ascii="Times New Roman" w:eastAsia="Times New Roman" w:hAnsi="Times New Roman" w:cs="David" w:hint="cs"/>
          <w:sz w:val="24"/>
          <w:szCs w:val="24"/>
          <w:rtl/>
        </w:rPr>
        <w:t>, באותם תנאים, בהיקפים דומים ובתוספת של עד 30% מידי שנה.</w:t>
      </w: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8E48F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lastRenderedPageBreak/>
        <w:t>עלות: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 1,001,750 ₪ 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br/>
      </w:r>
      <w:r w:rsidRPr="008E48F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השתתפות משרד החינוך במיזם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: 500,000 ₪ השתתפות משרד החינוך ע"ח תקציב ממשרד רוה"מ , האגף לפיתוח חברתי  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 500,000 ₪  מתקציב 2014</w:t>
      </w: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8E48F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השתתפות מרחבים</w:t>
      </w: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:  501,750 ₪ </w:t>
      </w: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8E48F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פירוט דרישות מהספק</w:t>
      </w:r>
    </w:p>
    <w:p w:rsidR="008E48F0" w:rsidRPr="008E48F0" w:rsidRDefault="008E48F0" w:rsidP="008E48F0">
      <w:pPr>
        <w:spacing w:after="0" w:line="360" w:lineRule="auto"/>
        <w:rPr>
          <w:rFonts w:ascii="Times New Roman" w:eastAsia="Times New Roman" w:hAnsi="Times New Roman" w:cs="David"/>
          <w:sz w:val="8"/>
          <w:szCs w:val="8"/>
          <w:rtl/>
        </w:rPr>
      </w:pPr>
    </w:p>
    <w:p w:rsidR="008E48F0" w:rsidRPr="008E48F0" w:rsidRDefault="008E48F0" w:rsidP="00C677AE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</w:t>
      </w:r>
    </w:p>
    <w:p w:rsidR="008E48F0" w:rsidRPr="008E48F0" w:rsidRDefault="00C677AE" w:rsidP="008E48F0">
      <w:pPr>
        <w:widowControl w:val="0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ניסיון</w:t>
      </w:r>
      <w:r w:rsidR="008E48F0" w:rsidRPr="008E48F0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בש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ילוב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מורים</w:t>
      </w:r>
      <w:r w:rsidR="008E48F0" w:rsidRPr="008E48F0">
        <w:rPr>
          <w:rFonts w:ascii="Times New Roman" w:eastAsia="Times New Roman" w:hAnsi="Times New Roman" w:cs="David"/>
          <w:sz w:val="24"/>
          <w:szCs w:val="24"/>
          <w:vertAlign w:val="superscript"/>
          <w:rtl/>
        </w:rPr>
        <w:footnoteReference w:id="1"/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ערבים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בבתי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ספר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יהודיים</w:t>
      </w:r>
    </w:p>
    <w:p w:rsidR="008E48F0" w:rsidRPr="008E48F0" w:rsidRDefault="00C677AE" w:rsidP="008E48F0">
      <w:pPr>
        <w:widowControl w:val="0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ניסיון </w:t>
      </w:r>
      <w:r w:rsidR="008E48F0" w:rsidRPr="008E48F0">
        <w:rPr>
          <w:rFonts w:ascii="Times New Roman" w:eastAsia="Times New Roman" w:hAnsi="Times New Roman" w:cs="David" w:hint="cs"/>
          <w:sz w:val="24"/>
          <w:szCs w:val="24"/>
          <w:rtl/>
        </w:rPr>
        <w:t>ב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איתור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גיוס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מיון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והכשרה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של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מורים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במגוון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מקצועות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–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כמו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אנגלית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מתמטיקה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ומדעים</w:t>
      </w:r>
    </w:p>
    <w:p w:rsidR="008E48F0" w:rsidRPr="008E48F0" w:rsidRDefault="00C677AE" w:rsidP="008E48F0">
      <w:pPr>
        <w:widowControl w:val="0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ניסיון </w:t>
      </w:r>
      <w:r w:rsidR="008E48F0" w:rsidRPr="008E48F0">
        <w:rPr>
          <w:rFonts w:ascii="Times New Roman" w:eastAsia="Times New Roman" w:hAnsi="Times New Roman" w:cs="David" w:hint="cs"/>
          <w:sz w:val="24"/>
          <w:szCs w:val="24"/>
          <w:rtl/>
        </w:rPr>
        <w:t>ב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עבודה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cs"/>
          <w:sz w:val="24"/>
          <w:szCs w:val="24"/>
          <w:rtl/>
        </w:rPr>
        <w:t>עם מורים ועם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בתי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ספר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להבטחת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שילוב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מוצלח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והתגברות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על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קשיים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וחסמים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שונים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העולים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במסגרת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E48F0"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התהליך</w:t>
      </w:r>
      <w:r w:rsidR="008E48F0" w:rsidRPr="008E48F0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8E48F0" w:rsidRDefault="008E48F0" w:rsidP="008E48F0">
      <w:pPr>
        <w:widowControl w:val="0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כלים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חינוכיים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ומקצועיים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רלבנטיים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בין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היתר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בנושא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רגישות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ולגיטימציה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לשונות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ולזהויות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שונות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מתן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כבוד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תחושת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שייכות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ויחס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E48F0">
        <w:rPr>
          <w:rFonts w:ascii="Times New Roman" w:eastAsia="Times New Roman" w:hAnsi="Times New Roman" w:cs="David" w:hint="eastAsia"/>
          <w:sz w:val="24"/>
          <w:szCs w:val="24"/>
          <w:rtl/>
        </w:rPr>
        <w:t>הוגן</w:t>
      </w:r>
      <w:r w:rsidRPr="008E48F0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C677AE" w:rsidRPr="008E48F0" w:rsidRDefault="00C677AE" w:rsidP="008E48F0">
      <w:pPr>
        <w:widowControl w:val="0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העמדת מחצית עלות המיזם ולא פחות מ- 501,750 ₪ ממקורות פרטיים להיקף שלא יפחת מהיקף הפעילות האמור לעיל.</w:t>
      </w:r>
    </w:p>
    <w:p w:rsidR="008E48F0" w:rsidRDefault="008E48F0" w:rsidP="008E48F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8E48F0">
        <w:rPr>
          <w:rFonts w:ascii="Times New Roman" w:eastAsia="Times New Roman" w:hAnsi="Times New Roman" w:cs="David" w:hint="cs"/>
          <w:sz w:val="24"/>
          <w:szCs w:val="24"/>
          <w:rtl/>
        </w:rPr>
        <w:t>ככל שהמציע הוא גוף משפטי מאוד ורשום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C677AE" w:rsidRPr="008E48F0" w:rsidRDefault="00C677AE" w:rsidP="008E48F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ככל שתוגשנה הצעות נוספות המשרד יבחר מבין ההצעות, את ההצעה שכוללת את הניסיון הרב ביותר ובעלת השתתפות גבוהה יותר.</w:t>
      </w:r>
    </w:p>
    <w:p w:rsidR="00E01C4C" w:rsidRPr="008E48F0" w:rsidRDefault="00E01C4C"/>
    <w:sectPr w:rsidR="00E01C4C" w:rsidRPr="008E48F0" w:rsidSect="00190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D89" w:rsidRDefault="004B0D89" w:rsidP="008E48F0">
      <w:pPr>
        <w:spacing w:after="0" w:line="240" w:lineRule="auto"/>
      </w:pPr>
      <w:r>
        <w:separator/>
      </w:r>
    </w:p>
  </w:endnote>
  <w:endnote w:type="continuationSeparator" w:id="0">
    <w:p w:rsidR="004B0D89" w:rsidRDefault="004B0D89" w:rsidP="008E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D89" w:rsidRDefault="004B0D89" w:rsidP="008E48F0">
      <w:pPr>
        <w:spacing w:after="0" w:line="240" w:lineRule="auto"/>
      </w:pPr>
      <w:r>
        <w:separator/>
      </w:r>
    </w:p>
  </w:footnote>
  <w:footnote w:type="continuationSeparator" w:id="0">
    <w:p w:rsidR="004B0D89" w:rsidRDefault="004B0D89" w:rsidP="008E48F0">
      <w:pPr>
        <w:spacing w:after="0" w:line="240" w:lineRule="auto"/>
      </w:pPr>
      <w:r>
        <w:continuationSeparator/>
      </w:r>
    </w:p>
  </w:footnote>
  <w:footnote w:id="1">
    <w:p w:rsidR="008E48F0" w:rsidRDefault="008E48F0" w:rsidP="008E48F0">
      <w:pPr>
        <w:pStyle w:val="a3"/>
        <w:ind w:left="135" w:hanging="142"/>
      </w:pPr>
      <w:r w:rsidRPr="009169A4">
        <w:rPr>
          <w:rStyle w:val="a5"/>
          <w:rFonts w:cs="David"/>
        </w:rPr>
        <w:footnoteRef/>
      </w:r>
      <w:r w:rsidRPr="009169A4">
        <w:rPr>
          <w:rFonts w:cs="David"/>
        </w:rPr>
        <w:t xml:space="preserve"> 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השימוש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בלשון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זכר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הינו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מטעמי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נוחיות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בלבד</w:t>
      </w:r>
      <w:r w:rsidRPr="009169A4">
        <w:rPr>
          <w:rFonts w:cs="David"/>
          <w:rtl/>
        </w:rPr>
        <w:t xml:space="preserve">, </w:t>
      </w:r>
      <w:r w:rsidRPr="009169A4">
        <w:rPr>
          <w:rFonts w:cs="David" w:hint="eastAsia"/>
          <w:rtl/>
        </w:rPr>
        <w:t>ויש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לקרוא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את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האמור</w:t>
      </w:r>
      <w:r w:rsidRPr="009169A4">
        <w:rPr>
          <w:rFonts w:cs="David"/>
          <w:rtl/>
        </w:rPr>
        <w:t xml:space="preserve"> </w:t>
      </w:r>
      <w:r>
        <w:rPr>
          <w:rFonts w:cs="David" w:hint="eastAsia"/>
          <w:rtl/>
        </w:rPr>
        <w:t>כאן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ולהלן</w:t>
      </w:r>
      <w:r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בלשון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זכר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לפי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העניין</w:t>
      </w:r>
      <w:r w:rsidRPr="009169A4">
        <w:rPr>
          <w:rFonts w:cs="David"/>
          <w:rtl/>
        </w:rPr>
        <w:t xml:space="preserve">, </w:t>
      </w:r>
      <w:r w:rsidRPr="009169A4">
        <w:rPr>
          <w:rFonts w:cs="David" w:hint="eastAsia"/>
          <w:rtl/>
        </w:rPr>
        <w:t>כאילו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נאמר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גם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בלשון</w:t>
      </w:r>
      <w:r w:rsidRPr="009169A4">
        <w:rPr>
          <w:rFonts w:cs="David"/>
          <w:rtl/>
        </w:rPr>
        <w:t xml:space="preserve"> </w:t>
      </w:r>
      <w:r w:rsidRPr="009169A4">
        <w:rPr>
          <w:rFonts w:cs="David" w:hint="eastAsia"/>
          <w:rtl/>
        </w:rPr>
        <w:t>נקבה</w:t>
      </w:r>
      <w:r w:rsidRPr="009169A4">
        <w:rPr>
          <w:rFonts w:cs="David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3C4A97"/>
    <w:multiLevelType w:val="hybridMultilevel"/>
    <w:tmpl w:val="7A5A56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F0"/>
    <w:rsid w:val="00190BCF"/>
    <w:rsid w:val="00190E8D"/>
    <w:rsid w:val="003C05EB"/>
    <w:rsid w:val="004B0D89"/>
    <w:rsid w:val="008E48F0"/>
    <w:rsid w:val="008F5789"/>
    <w:rsid w:val="00B5355D"/>
    <w:rsid w:val="00C677AE"/>
    <w:rsid w:val="00E01C4C"/>
    <w:rsid w:val="00E9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F0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8E48F0"/>
    <w:rPr>
      <w:sz w:val="20"/>
      <w:szCs w:val="20"/>
    </w:rPr>
  </w:style>
  <w:style w:type="character" w:styleId="a5">
    <w:name w:val="footnote reference"/>
    <w:semiHidden/>
    <w:rsid w:val="008E48F0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E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8E4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F0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8E48F0"/>
    <w:rPr>
      <w:sz w:val="20"/>
      <w:szCs w:val="20"/>
    </w:rPr>
  </w:style>
  <w:style w:type="character" w:styleId="a5">
    <w:name w:val="footnote reference"/>
    <w:semiHidden/>
    <w:rsid w:val="008E48F0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E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8E4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אריאלה מרידך</dc:creator>
  <cp:lastModifiedBy>דנה מידן</cp:lastModifiedBy>
  <cp:revision>2</cp:revision>
  <cp:lastPrinted>2014-12-09T09:48:00Z</cp:lastPrinted>
  <dcterms:created xsi:type="dcterms:W3CDTF">2014-12-09T10:24:00Z</dcterms:created>
  <dcterms:modified xsi:type="dcterms:W3CDTF">2014-12-09T10:24:00Z</dcterms:modified>
</cp:coreProperties>
</file>