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8F0" w:rsidRPr="008E48F0" w:rsidRDefault="008E48F0" w:rsidP="008E48F0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הודעה בדבר כוונה להתקשרות עם ספק במיזם משותף </w:t>
      </w:r>
    </w:p>
    <w:p w:rsidR="008E48F0" w:rsidRPr="008E48F0" w:rsidRDefault="008E48F0" w:rsidP="008E48F0">
      <w:pPr>
        <w:spacing w:after="0" w:line="360" w:lineRule="auto"/>
        <w:jc w:val="center"/>
        <w:rPr>
          <w:rFonts w:ascii="Times New Roman" w:eastAsia="Times New Roman" w:hAnsi="Times New Roman" w:cs="David"/>
          <w:sz w:val="4"/>
          <w:szCs w:val="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24"/>
          <w:u w:val="single"/>
          <w:rtl/>
        </w:rPr>
      </w:pPr>
    </w:p>
    <w:p w:rsidR="008E48F0" w:rsidRPr="008E48F0" w:rsidRDefault="008E48F0" w:rsidP="008E48F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rtl/>
        </w:rPr>
      </w:pPr>
      <w:r w:rsidRPr="008E48F0">
        <w:rPr>
          <w:rFonts w:ascii="Times New Roman" w:eastAsia="Times New Roman" w:hAnsi="Times New Roman" w:cs="David" w:hint="cs"/>
          <w:sz w:val="24"/>
          <w:rtl/>
        </w:rPr>
        <w:t>משרד החינוך מעוניין להתקשר</w:t>
      </w:r>
      <w:r w:rsidR="00E973CA">
        <w:rPr>
          <w:rFonts w:ascii="Times New Roman" w:eastAsia="Times New Roman" w:hAnsi="Times New Roman" w:cs="David" w:hint="cs"/>
          <w:sz w:val="24"/>
          <w:rtl/>
        </w:rPr>
        <w:t xml:space="preserve"> במיזם משותף</w:t>
      </w:r>
      <w:r w:rsidRPr="008E48F0">
        <w:rPr>
          <w:rFonts w:ascii="Times New Roman" w:eastAsia="Times New Roman" w:hAnsi="Times New Roman" w:cs="David" w:hint="cs"/>
          <w:sz w:val="24"/>
          <w:rtl/>
        </w:rPr>
        <w:t xml:space="preserve"> עם מרחבים 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המכון לקידום אזרחות משותפת בישראל</w:t>
      </w:r>
      <w:r w:rsidRPr="008E48F0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ח.פ. </w:t>
      </w:r>
      <w:r w:rsidRPr="008E48F0">
        <w:rPr>
          <w:rFonts w:ascii="Times New Roman" w:eastAsia="Times New Roman" w:hAnsi="Times New Roman" w:cs="David" w:hint="cs"/>
          <w:sz w:val="24"/>
          <w:szCs w:val="24"/>
        </w:rPr>
        <w:t xml:space="preserve"> 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>580323855</w:t>
      </w:r>
      <w:r w:rsidRPr="008E48F0">
        <w:rPr>
          <w:rFonts w:ascii="Times New Roman" w:eastAsia="Times New Roman" w:hAnsi="Times New Roman" w:cs="David" w:hint="cs"/>
          <w:sz w:val="24"/>
          <w:rtl/>
        </w:rPr>
        <w:t xml:space="preserve"> לצורך שילוב מורים ערבים בחינוך העברי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24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מטרת  התוכנית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אימץ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חמש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שנתית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-500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מצטיינים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בתחומי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זו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מיועדת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ליישם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ממשלה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מהשנים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האחרונות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הנוגעות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לקידום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ושילוב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בשירות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2579, 4436, 4729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ועוד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).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החלטות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נסמכות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חוק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שירות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התשי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ט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-1959,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המטיל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חובה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משרדי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ויחידות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הסמך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ליתן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ייצוג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הולם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לאזרחי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בשנת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2007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קבעה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הממשלה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יעד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לפיו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לסוף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שנת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2012,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לפחות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10%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מעובדי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יהיו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מבני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האוכלוסייה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הערבית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הדרוזית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והצ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'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רקסית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ברחבי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מחסור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במקצועות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כמו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: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מאידך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גיסא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מאות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איכותיים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המוכשרים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להוראת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המחפשים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תעסוקה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שילובם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יהודיים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המתקשים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למצוא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במקצועות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מסוימים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הינו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הגיון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רב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מבחינה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חינוכית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חברתית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וכלכלית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מהלך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כזה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יבטיח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התלמידים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יזכו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טובים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יממש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ההשקעה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הרבה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בהכשרתם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יחסוך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משאבים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להכשרה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הסבה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חדשים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וכן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יתרום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לשילובם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אזרחי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המדינה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ולחיי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שיתוף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כלל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התושבים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במדינת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ישראל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ממחקרי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הערכה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שנערכו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ראו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להלן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עולה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פי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המדדים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רובן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המכריע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המורות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הערביות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המשובצות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העברי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משתלבות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בהצלחה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וחברתית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רבה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באחוז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תחל</w:t>
      </w:r>
      <w:bookmarkStart w:id="0" w:name="_GoBack"/>
      <w:bookmarkEnd w:id="0"/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ופה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קטן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יחסית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התכנית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שאימץ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הוטל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מינהל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בשיתוף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המחוזות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להוביל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תהליך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והכניסה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לתפקיד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החדשים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לצד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הכלים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הפדגוגיים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והמקצועיים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העומדים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לרשות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נדרשים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גם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בתהליך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הגיוס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המיון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ההדרכה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המתמקדים</w:t>
      </w:r>
      <w:r w:rsidRPr="008E48F0">
        <w:rPr>
          <w:rFonts w:ascii="Times New Roman" w:eastAsia="Times New Roman" w:hAnsi="Times New Roman" w:cs="Arial"/>
          <w:sz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רקע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זה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מבקש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להשיק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מיזם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משותף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מכון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אשר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מומחיות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ייחודית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וניסיון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מצטבר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אלו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  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t>פירוט התוכנית:</w:t>
      </w:r>
      <w:r w:rsidRPr="008E48F0">
        <w:rPr>
          <w:rFonts w:ascii="Times New Roman" w:eastAsia="Times New Roman" w:hAnsi="Times New Roman" w:cs="David" w:hint="cs"/>
          <w:b/>
          <w:bCs/>
          <w:sz w:val="24"/>
          <w:u w:val="single"/>
          <w:rtl/>
        </w:rPr>
        <w:br/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במקביל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ובתיאום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עבודת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השיבוץ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והליווי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המקצועית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-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פדגוגית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יהיה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אחראי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ביצוע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מרכיבים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הנוגעים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להיבטים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תכנית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החומש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בהובלת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מנהל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לקליטת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-500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מצטיינים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בביצוע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מרכיבים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אלו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בתכנית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מרחבים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יעבוד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בצורה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צמודה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ובשיתוף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פעולה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מינהל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עובדי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הוראה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במשרד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גופי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המטה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הרלבנטיים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מחוזות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המשרד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והפיקוח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המקצועי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בהתאם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להנחיותיהם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וצרכיהם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במסגרת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התכנית</w:t>
      </w:r>
      <w:r w:rsidRPr="008E48F0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המרכיבים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שיהיו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באחריות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בהנחיית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מנהל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עובדי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הוראה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במשרד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הינם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: 1)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וגיוס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מועמדים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מתאימים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וכיוצא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בזה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; 2)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בסיס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התאמתם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האישית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והחברתית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במערכת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העברית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התאמה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תיבחן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); 3)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הכשרת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לפיתוח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כישורים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וכלים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להשתלבות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מוצלחת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בהתבסס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מודל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האזרחות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המשותפת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מרחבים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(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הכשרה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מקצועית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תבוצע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"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הפיקוח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המקצועי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); 4)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מתמשכת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בהשתלבותם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החברתית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התרבותית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והאזרחית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למידה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וחיזוק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הדדי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; 5)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ליווי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ותמיכה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בהיבטים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החברתיים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התרבותיים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והאזרחיים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השילוב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-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לבתי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הספר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הקולטים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והצוות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החינוכי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בהם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חונכים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כולל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הסברה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ניהול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ציפיות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הפחתת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חסמים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הפגת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חששות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בניית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אמון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הדרכה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במידת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הצורך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.</w:t>
      </w:r>
      <w:r w:rsidRPr="008E48F0">
        <w:rPr>
          <w:rFonts w:ascii="Times New Roman" w:eastAsia="Times New Roman" w:hAnsi="Times New Roman" w:cs="Arial"/>
          <w:sz w:val="24"/>
          <w:rtl/>
        </w:rPr>
        <w:t xml:space="preserve"> </w:t>
      </w:r>
    </w:p>
    <w:p w:rsid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E973CA" w:rsidRDefault="00E973CA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E973CA" w:rsidRDefault="00E973CA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E973CA" w:rsidRPr="008E48F0" w:rsidRDefault="00E973CA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היקף פעילות מתוכנן</w:t>
      </w:r>
    </w:p>
    <w:p w:rsidR="008E48F0" w:rsidRPr="008E48F0" w:rsidRDefault="008E48F0" w:rsidP="008E48F0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>
        <w:rPr>
          <w:rFonts w:ascii="Times New Roman" w:eastAsia="Times New Roman" w:hAnsi="Times New Roman" w:cs="David"/>
          <w:b/>
          <w:bCs/>
          <w:noProof/>
          <w:sz w:val="24"/>
          <w:szCs w:val="24"/>
          <w:u w:val="single"/>
        </w:rPr>
        <w:drawing>
          <wp:inline distT="0" distB="0" distL="0" distR="0">
            <wp:extent cx="4990465" cy="4685665"/>
            <wp:effectExtent l="0" t="0" r="635" b="635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0465" cy="4685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E48F0" w:rsidRPr="008E48F0" w:rsidRDefault="008E48F0" w:rsidP="008E48F0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tbl>
      <w:tblPr>
        <w:bidiVisual/>
        <w:tblW w:w="55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4"/>
        <w:gridCol w:w="2409"/>
      </w:tblGrid>
      <w:tr w:rsidR="008E48F0" w:rsidRPr="008E48F0" w:rsidTr="00EB5A29">
        <w:trPr>
          <w:trHeight w:val="523"/>
        </w:trPr>
        <w:tc>
          <w:tcPr>
            <w:tcW w:w="3104" w:type="dxa"/>
            <w:shd w:val="clear" w:color="auto" w:fill="auto"/>
            <w:vAlign w:val="center"/>
          </w:tcPr>
          <w:p w:rsidR="008E48F0" w:rsidRPr="008E48F0" w:rsidRDefault="008E48F0" w:rsidP="008E48F0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rtl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8E48F0" w:rsidRPr="008E48F0" w:rsidRDefault="008E48F0" w:rsidP="008E48F0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rtl/>
              </w:rPr>
            </w:pPr>
            <w:r w:rsidRPr="008E48F0">
              <w:rPr>
                <w:rFonts w:ascii="Times New Roman" w:eastAsia="Times New Roman" w:hAnsi="Times New Roman" w:cs="David" w:hint="cs"/>
                <w:b/>
                <w:bCs/>
                <w:rtl/>
              </w:rPr>
              <w:t>התקשרות ראשונה</w:t>
            </w:r>
          </w:p>
        </w:tc>
      </w:tr>
      <w:tr w:rsidR="008E48F0" w:rsidRPr="008E48F0" w:rsidTr="00EB5A29">
        <w:trPr>
          <w:trHeight w:val="523"/>
        </w:trPr>
        <w:tc>
          <w:tcPr>
            <w:tcW w:w="3104" w:type="dxa"/>
            <w:shd w:val="clear" w:color="auto" w:fill="auto"/>
            <w:vAlign w:val="center"/>
          </w:tcPr>
          <w:p w:rsidR="008E48F0" w:rsidRPr="008E48F0" w:rsidRDefault="008E48F0" w:rsidP="008E48F0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rtl/>
              </w:rPr>
            </w:pPr>
            <w:r w:rsidRPr="008E48F0">
              <w:rPr>
                <w:rFonts w:ascii="Times New Roman" w:eastAsia="Times New Roman" w:hAnsi="Times New Roman" w:cs="David" w:hint="cs"/>
                <w:b/>
                <w:bCs/>
                <w:rtl/>
              </w:rPr>
              <w:t>מתאריך</w:t>
            </w:r>
          </w:p>
        </w:tc>
        <w:tc>
          <w:tcPr>
            <w:tcW w:w="2409" w:type="dxa"/>
            <w:shd w:val="clear" w:color="auto" w:fill="auto"/>
          </w:tcPr>
          <w:p w:rsidR="008E48F0" w:rsidRPr="008E48F0" w:rsidRDefault="00E973CA" w:rsidP="008E48F0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ינואר 2015</w:t>
            </w:r>
          </w:p>
        </w:tc>
      </w:tr>
      <w:tr w:rsidR="008E48F0" w:rsidRPr="008E48F0" w:rsidTr="00EB5A29">
        <w:trPr>
          <w:trHeight w:val="499"/>
        </w:trPr>
        <w:tc>
          <w:tcPr>
            <w:tcW w:w="3104" w:type="dxa"/>
            <w:shd w:val="clear" w:color="auto" w:fill="auto"/>
            <w:vAlign w:val="center"/>
          </w:tcPr>
          <w:p w:rsidR="008E48F0" w:rsidRPr="008E48F0" w:rsidRDefault="008E48F0" w:rsidP="008E48F0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rtl/>
              </w:rPr>
            </w:pPr>
            <w:r w:rsidRPr="008E48F0">
              <w:rPr>
                <w:rFonts w:ascii="Times New Roman" w:eastAsia="Times New Roman" w:hAnsi="Times New Roman" w:cs="David" w:hint="cs"/>
                <w:b/>
                <w:bCs/>
                <w:rtl/>
              </w:rPr>
              <w:t>עד תאריך</w:t>
            </w:r>
          </w:p>
        </w:tc>
        <w:tc>
          <w:tcPr>
            <w:tcW w:w="2409" w:type="dxa"/>
            <w:shd w:val="clear" w:color="auto" w:fill="auto"/>
          </w:tcPr>
          <w:p w:rsidR="008E48F0" w:rsidRPr="008E48F0" w:rsidRDefault="00E973CA" w:rsidP="008E48F0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דצמבר 2015</w:t>
            </w:r>
          </w:p>
        </w:tc>
      </w:tr>
      <w:tr w:rsidR="008E48F0" w:rsidRPr="008E48F0" w:rsidTr="00EB5A29">
        <w:trPr>
          <w:trHeight w:val="523"/>
        </w:trPr>
        <w:tc>
          <w:tcPr>
            <w:tcW w:w="3104" w:type="dxa"/>
            <w:shd w:val="clear" w:color="auto" w:fill="auto"/>
            <w:vAlign w:val="center"/>
          </w:tcPr>
          <w:p w:rsidR="008E48F0" w:rsidRPr="008E48F0" w:rsidRDefault="008E48F0" w:rsidP="008E48F0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rtl/>
              </w:rPr>
            </w:pPr>
            <w:r w:rsidRPr="008E48F0">
              <w:rPr>
                <w:rFonts w:ascii="Times New Roman" w:eastAsia="Times New Roman" w:hAnsi="Times New Roman" w:cs="David" w:hint="cs"/>
                <w:b/>
                <w:bCs/>
                <w:rtl/>
              </w:rPr>
              <w:t>סכום כולל לפרויקט לתקופה</w:t>
            </w:r>
          </w:p>
        </w:tc>
        <w:tc>
          <w:tcPr>
            <w:tcW w:w="2409" w:type="dxa"/>
            <w:shd w:val="clear" w:color="auto" w:fill="auto"/>
          </w:tcPr>
          <w:p w:rsidR="008E48F0" w:rsidRPr="008E48F0" w:rsidRDefault="008E48F0" w:rsidP="008E48F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David"/>
                <w:b/>
                <w:bCs/>
                <w:color w:val="000000"/>
                <w:sz w:val="24"/>
                <w:szCs w:val="24"/>
                <w:rtl/>
              </w:rPr>
            </w:pPr>
            <w:r w:rsidRPr="008E48F0">
              <w:rPr>
                <w:rFonts w:ascii="Arial" w:eastAsia="Times New Roman" w:hAnsi="Arial" w:cs="David" w:hint="cs"/>
                <w:b/>
                <w:bCs/>
                <w:color w:val="000000"/>
                <w:sz w:val="24"/>
                <w:szCs w:val="24"/>
                <w:rtl/>
              </w:rPr>
              <w:t xml:space="preserve">1,001,750 ₪ </w:t>
            </w:r>
          </w:p>
        </w:tc>
      </w:tr>
    </w:tbl>
    <w:p w:rsidR="008E48F0" w:rsidRPr="008E48F0" w:rsidRDefault="008E48F0" w:rsidP="008E48F0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u w:val="single"/>
          <w:rtl/>
        </w:rPr>
      </w:pPr>
    </w:p>
    <w:p w:rsidR="008E48F0" w:rsidRPr="008E48F0" w:rsidRDefault="008E48F0" w:rsidP="00E973CA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תקופת ההתקשרות המתוכננת: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 01.</w:t>
      </w:r>
      <w:r w:rsidR="00E973CA">
        <w:rPr>
          <w:rFonts w:ascii="Times New Roman" w:eastAsia="Times New Roman" w:hAnsi="Times New Roman" w:cs="David" w:hint="cs"/>
          <w:sz w:val="24"/>
          <w:szCs w:val="24"/>
          <w:rtl/>
        </w:rPr>
        <w:t>01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>.20</w:t>
      </w:r>
      <w:r w:rsidR="00E973CA">
        <w:rPr>
          <w:rFonts w:ascii="Times New Roman" w:eastAsia="Times New Roman" w:hAnsi="Times New Roman" w:cs="David" w:hint="cs"/>
          <w:sz w:val="24"/>
          <w:szCs w:val="24"/>
          <w:rtl/>
        </w:rPr>
        <w:t>15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="00E973CA">
        <w:rPr>
          <w:rFonts w:ascii="Times New Roman" w:eastAsia="Times New Roman" w:hAnsi="Times New Roman" w:cs="David" w:hint="cs"/>
          <w:sz w:val="24"/>
          <w:szCs w:val="24"/>
          <w:rtl/>
        </w:rPr>
        <w:t>31.12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>.2015</w:t>
      </w:r>
    </w:p>
    <w:p w:rsidR="008E48F0" w:rsidRPr="008E48F0" w:rsidRDefault="008E48F0" w:rsidP="008E48F0">
      <w:pPr>
        <w:widowControl w:val="0"/>
        <w:spacing w:after="12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המשך התקשרות: 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למשרד תהיה האופציה להמשיך את ההתקשרות </w:t>
      </w:r>
      <w:r w:rsidR="00C677AE">
        <w:rPr>
          <w:rFonts w:ascii="Times New Roman" w:eastAsia="Times New Roman" w:hAnsi="Times New Roman" w:cs="David" w:hint="cs"/>
          <w:sz w:val="24"/>
          <w:szCs w:val="24"/>
          <w:rtl/>
        </w:rPr>
        <w:t>בשלוש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שנים נוספות</w:t>
      </w:r>
      <w:r w:rsidR="00C677AE">
        <w:rPr>
          <w:rFonts w:ascii="Times New Roman" w:eastAsia="Times New Roman" w:hAnsi="Times New Roman" w:cs="David" w:hint="cs"/>
          <w:sz w:val="24"/>
          <w:szCs w:val="24"/>
          <w:rtl/>
        </w:rPr>
        <w:t>, באותם תנאים, בהיקפים דומים ובתוספת של עד 30% מידי שנה.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lastRenderedPageBreak/>
        <w:t>עלות: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1,001,750 ₪ 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br/>
      </w: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משרד החינוך במיזם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: 500,000 ₪ השתתפות משרד החינוך ע"ח תקציב ממשרד רוה"מ , האגף לפיתוח חברתי  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500,000 ₪  מתקציב 2014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השתתפות מרחבים</w:t>
      </w: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:  501,750 ₪ 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8E48F0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פירוט דרישות מהספק</w:t>
      </w:r>
    </w:p>
    <w:p w:rsidR="008E48F0" w:rsidRPr="008E48F0" w:rsidRDefault="008E48F0" w:rsidP="008E48F0">
      <w:pPr>
        <w:spacing w:after="0" w:line="360" w:lineRule="auto"/>
        <w:rPr>
          <w:rFonts w:ascii="Times New Roman" w:eastAsia="Times New Roman" w:hAnsi="Times New Roman" w:cs="David"/>
          <w:sz w:val="8"/>
          <w:szCs w:val="8"/>
          <w:rtl/>
        </w:rPr>
      </w:pPr>
    </w:p>
    <w:p w:rsidR="008E48F0" w:rsidRPr="008E48F0" w:rsidRDefault="008E48F0" w:rsidP="00C677AE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8E48F0" w:rsidRPr="008E48F0" w:rsidRDefault="00C677AE" w:rsidP="008E48F0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ניסיון</w:t>
      </w:r>
      <w:r w:rsidR="008E48F0" w:rsidRPr="008E48F0">
        <w:rPr>
          <w:rFonts w:ascii="Times New Roman" w:eastAsia="Times New Roman" w:hAnsi="Times New Roman" w:cs="David" w:hint="cs"/>
          <w:sz w:val="24"/>
          <w:szCs w:val="24"/>
          <w:rtl/>
        </w:rPr>
        <w:t xml:space="preserve"> בש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ילוב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vertAlign w:val="superscript"/>
          <w:rtl/>
        </w:rPr>
        <w:footnoteReference w:id="1"/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ערבים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בבתי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יהודיים</w:t>
      </w:r>
    </w:p>
    <w:p w:rsidR="008E48F0" w:rsidRPr="008E48F0" w:rsidRDefault="00C677AE" w:rsidP="008E48F0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ניסיון </w:t>
      </w:r>
      <w:r w:rsidR="008E48F0" w:rsidRPr="008E48F0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איתור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גיוס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מיון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והכשרה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של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מורים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במגוון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מקצועות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כמו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אנגלית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מתמטיקה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ומדעים</w:t>
      </w:r>
    </w:p>
    <w:p w:rsidR="008E48F0" w:rsidRPr="008E48F0" w:rsidRDefault="00C677AE" w:rsidP="008E48F0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ניסיון </w:t>
      </w:r>
      <w:r w:rsidR="008E48F0" w:rsidRPr="008E48F0">
        <w:rPr>
          <w:rFonts w:ascii="Times New Roman" w:eastAsia="Times New Roman" w:hAnsi="Times New Roman" w:cs="David" w:hint="cs"/>
          <w:sz w:val="24"/>
          <w:szCs w:val="24"/>
          <w:rtl/>
        </w:rPr>
        <w:t>ב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עבודה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cs"/>
          <w:sz w:val="24"/>
          <w:szCs w:val="24"/>
          <w:rtl/>
        </w:rPr>
        <w:t>עם מורים ועם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בתי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ספר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להבטחת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שילוב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מוצלח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והתגברות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על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קשיים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וחסמים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שונים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העולים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במסגרת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8E48F0"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התהליך</w:t>
      </w:r>
      <w:r w:rsidR="008E48F0" w:rsidRPr="008E48F0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8E48F0" w:rsidRDefault="008E48F0" w:rsidP="008E48F0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כלים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חינוכיים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ומקצועיים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רלבנטיים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בין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היתר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בנושא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רגישות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ולגיטימציה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לשונות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ולזהויות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שונות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מתן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כבוד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תחושת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שייכות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ויחס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8E48F0">
        <w:rPr>
          <w:rFonts w:ascii="Times New Roman" w:eastAsia="Times New Roman" w:hAnsi="Times New Roman" w:cs="David" w:hint="eastAsia"/>
          <w:sz w:val="24"/>
          <w:szCs w:val="24"/>
          <w:rtl/>
        </w:rPr>
        <w:t>הוגן</w:t>
      </w:r>
      <w:r w:rsidRPr="008E48F0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C677AE" w:rsidRPr="008E48F0" w:rsidRDefault="00C677AE" w:rsidP="008E48F0">
      <w:pPr>
        <w:widowControl w:val="0"/>
        <w:numPr>
          <w:ilvl w:val="0"/>
          <w:numId w:val="2"/>
        </w:numPr>
        <w:spacing w:after="12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העמדת מחצית עלות המיזם ולא פחות מ- 501,750 ₪ ממקורות פרטיים להיקף שלא יפחת מהיקף הפעילות האמור לעיל.</w:t>
      </w:r>
    </w:p>
    <w:p w:rsidR="008E48F0" w:rsidRDefault="008E48F0" w:rsidP="008E48F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8E48F0">
        <w:rPr>
          <w:rFonts w:ascii="Times New Roman" w:eastAsia="Times New Roman" w:hAnsi="Times New Roman" w:cs="David" w:hint="cs"/>
          <w:sz w:val="24"/>
          <w:szCs w:val="24"/>
          <w:rtl/>
        </w:rPr>
        <w:t>ככל שהמציע הוא גוף משפטי מאוד ורשום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C677AE" w:rsidRPr="008E48F0" w:rsidRDefault="00C677AE" w:rsidP="008E48F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>ככל שתוגשנה הצעות נוספות המשרד יבחר מבין ההצעות, את ההצעה שכוללת את הניסיון הרב ביותר ובעלת השתתפות גבוהה יותר.</w:t>
      </w:r>
    </w:p>
    <w:p w:rsidR="00E01C4C" w:rsidRPr="008E48F0" w:rsidRDefault="00E01C4C"/>
    <w:sectPr w:rsidR="00E01C4C" w:rsidRPr="008E48F0" w:rsidSect="00190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D89" w:rsidRDefault="004B0D89" w:rsidP="008E48F0">
      <w:pPr>
        <w:spacing w:after="0" w:line="240" w:lineRule="auto"/>
      </w:pPr>
      <w:r>
        <w:separator/>
      </w:r>
    </w:p>
  </w:endnote>
  <w:endnote w:type="continuationSeparator" w:id="0">
    <w:p w:rsidR="004B0D89" w:rsidRDefault="004B0D89" w:rsidP="008E4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D89" w:rsidRDefault="004B0D89" w:rsidP="008E48F0">
      <w:pPr>
        <w:spacing w:after="0" w:line="240" w:lineRule="auto"/>
      </w:pPr>
      <w:r>
        <w:separator/>
      </w:r>
    </w:p>
  </w:footnote>
  <w:footnote w:type="continuationSeparator" w:id="0">
    <w:p w:rsidR="004B0D89" w:rsidRDefault="004B0D89" w:rsidP="008E48F0">
      <w:pPr>
        <w:spacing w:after="0" w:line="240" w:lineRule="auto"/>
      </w:pPr>
      <w:r>
        <w:continuationSeparator/>
      </w:r>
    </w:p>
  </w:footnote>
  <w:footnote w:id="1">
    <w:p w:rsidR="008E48F0" w:rsidRDefault="008E48F0" w:rsidP="008E48F0">
      <w:pPr>
        <w:pStyle w:val="a3"/>
        <w:ind w:left="135" w:hanging="142"/>
      </w:pPr>
      <w:r w:rsidRPr="009169A4">
        <w:rPr>
          <w:rStyle w:val="a5"/>
          <w:rFonts w:cs="David"/>
        </w:rPr>
        <w:footnoteRef/>
      </w:r>
      <w:r w:rsidRPr="009169A4">
        <w:rPr>
          <w:rFonts w:cs="David"/>
        </w:rPr>
        <w:t xml:space="preserve"> 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השימוש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הינו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מטעמי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נוחיות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בלבד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ויש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לקרוא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את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האמור</w:t>
      </w:r>
      <w:r w:rsidRPr="009169A4">
        <w:rPr>
          <w:rFonts w:cs="David"/>
          <w:rtl/>
        </w:rPr>
        <w:t xml:space="preserve"> </w:t>
      </w:r>
      <w:r>
        <w:rPr>
          <w:rFonts w:cs="David" w:hint="eastAsia"/>
          <w:rtl/>
        </w:rPr>
        <w:t>כאן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ולהלן</w:t>
      </w:r>
      <w:r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זכר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לפי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העניין</w:t>
      </w:r>
      <w:r w:rsidRPr="009169A4">
        <w:rPr>
          <w:rFonts w:cs="David"/>
          <w:rtl/>
        </w:rPr>
        <w:t xml:space="preserve">, </w:t>
      </w:r>
      <w:r w:rsidRPr="009169A4">
        <w:rPr>
          <w:rFonts w:cs="David" w:hint="eastAsia"/>
          <w:rtl/>
        </w:rPr>
        <w:t>כאילו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נאמר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גם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בלשון</w:t>
      </w:r>
      <w:r w:rsidRPr="009169A4">
        <w:rPr>
          <w:rFonts w:cs="David"/>
          <w:rtl/>
        </w:rPr>
        <w:t xml:space="preserve"> </w:t>
      </w:r>
      <w:r w:rsidRPr="009169A4">
        <w:rPr>
          <w:rFonts w:cs="David" w:hint="eastAsia"/>
          <w:rtl/>
        </w:rPr>
        <w:t>נקבה</w:t>
      </w:r>
      <w:r w:rsidRPr="009169A4">
        <w:rPr>
          <w:rFonts w:cs="David"/>
          <w:rtl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43C4A97"/>
    <w:multiLevelType w:val="hybridMultilevel"/>
    <w:tmpl w:val="7A5A56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48F0"/>
    <w:rsid w:val="00190BCF"/>
    <w:rsid w:val="00190E8D"/>
    <w:rsid w:val="003C05EB"/>
    <w:rsid w:val="004B0D89"/>
    <w:rsid w:val="008E48F0"/>
    <w:rsid w:val="008F5789"/>
    <w:rsid w:val="00B5355D"/>
    <w:rsid w:val="00C677AE"/>
    <w:rsid w:val="00E01C4C"/>
    <w:rsid w:val="00E9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E48F0"/>
    <w:pPr>
      <w:spacing w:after="0" w:line="240" w:lineRule="auto"/>
    </w:pPr>
    <w:rPr>
      <w:sz w:val="20"/>
      <w:szCs w:val="20"/>
    </w:rPr>
  </w:style>
  <w:style w:type="character" w:customStyle="1" w:styleId="a4">
    <w:name w:val="טקסט הערת שוליים תו"/>
    <w:basedOn w:val="a0"/>
    <w:link w:val="a3"/>
    <w:uiPriority w:val="99"/>
    <w:semiHidden/>
    <w:rsid w:val="008E48F0"/>
    <w:rPr>
      <w:sz w:val="20"/>
      <w:szCs w:val="20"/>
    </w:rPr>
  </w:style>
  <w:style w:type="character" w:styleId="a5">
    <w:name w:val="footnote reference"/>
    <w:semiHidden/>
    <w:rsid w:val="008E48F0"/>
    <w:rPr>
      <w:rFonts w:cs="Times New Roman"/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8E48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8E48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E48F0"/>
    <w:pPr>
      <w:spacing w:after="0" w:line="240" w:lineRule="auto"/>
    </w:pPr>
    <w:rPr>
      <w:sz w:val="20"/>
      <w:szCs w:val="20"/>
    </w:rPr>
  </w:style>
  <w:style w:type="character" w:customStyle="1" w:styleId="a4">
    <w:name w:val="טקסט הערת שוליים תו"/>
    <w:basedOn w:val="a0"/>
    <w:link w:val="a3"/>
    <w:uiPriority w:val="99"/>
    <w:semiHidden/>
    <w:rsid w:val="008E48F0"/>
    <w:rPr>
      <w:sz w:val="20"/>
      <w:szCs w:val="20"/>
    </w:rPr>
  </w:style>
  <w:style w:type="character" w:styleId="a5">
    <w:name w:val="footnote reference"/>
    <w:semiHidden/>
    <w:rsid w:val="008E48F0"/>
    <w:rPr>
      <w:rFonts w:cs="Times New Roman"/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8E48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8E48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746</Words>
  <Characters>3733</Characters>
  <Application>Microsoft Office Word</Application>
  <DocSecurity>0</DocSecurity>
  <Lines>31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אריאלה מרידך</dc:creator>
  <cp:lastModifiedBy>דנה מידן</cp:lastModifiedBy>
  <cp:revision>2</cp:revision>
  <cp:lastPrinted>2014-12-09T09:48:00Z</cp:lastPrinted>
  <dcterms:created xsi:type="dcterms:W3CDTF">2014-12-09T10:24:00Z</dcterms:created>
  <dcterms:modified xsi:type="dcterms:W3CDTF">2014-12-09T10:24:00Z</dcterms:modified>
</cp:coreProperties>
</file>